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882e9d67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7bf55aa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Qadirdina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c40d72cbd460a" /><Relationship Type="http://schemas.openxmlformats.org/officeDocument/2006/relationships/numbering" Target="/word/numbering.xml" Id="R1fc16797ad2a4276" /><Relationship Type="http://schemas.openxmlformats.org/officeDocument/2006/relationships/settings" Target="/word/settings.xml" Id="R270e2f5277c042af" /><Relationship Type="http://schemas.openxmlformats.org/officeDocument/2006/relationships/image" Target="/word/media/613f94bd-0a88-4f59-a11e-2aca21751312.png" Id="R20a67bf55aae4765" /></Relationships>
</file>