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0137006e2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666b30a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Qadmi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86782ffd14bcc" /><Relationship Type="http://schemas.openxmlformats.org/officeDocument/2006/relationships/numbering" Target="/word/numbering.xml" Id="Ra45389ff4e7e4d8e" /><Relationship Type="http://schemas.openxmlformats.org/officeDocument/2006/relationships/settings" Target="/word/settings.xml" Id="R2d10afac5d75486e" /><Relationship Type="http://schemas.openxmlformats.org/officeDocument/2006/relationships/image" Target="/word/media/a69bd2bb-a2f7-40f4-908a-be40eec3b78d.png" Id="Rdbfe666b30ac44f2" /></Relationships>
</file>