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b072c9012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c45c3c9de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Qaim Dara,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52c63429b4be3" /><Relationship Type="http://schemas.openxmlformats.org/officeDocument/2006/relationships/numbering" Target="/word/numbering.xml" Id="Rda2fd870314f4629" /><Relationship Type="http://schemas.openxmlformats.org/officeDocument/2006/relationships/settings" Target="/word/settings.xml" Id="R7544fbe3ab2b4892" /><Relationship Type="http://schemas.openxmlformats.org/officeDocument/2006/relationships/image" Target="/word/media/0f4f536d-d70c-46a7-97b6-46ea18652f10.png" Id="Rd72c45c3c9de4e4e" /></Relationships>
</file>