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026a8dfc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1ae7998b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Qaim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0b550bb404737" /><Relationship Type="http://schemas.openxmlformats.org/officeDocument/2006/relationships/numbering" Target="/word/numbering.xml" Id="R5994bbbc07324fc7" /><Relationship Type="http://schemas.openxmlformats.org/officeDocument/2006/relationships/settings" Target="/word/settings.xml" Id="Raae317b15dac4cb7" /><Relationship Type="http://schemas.openxmlformats.org/officeDocument/2006/relationships/image" Target="/word/media/72515ed2-3649-474b-b7ff-b372021b707b.png" Id="Rb921ae7998b34a5f" /></Relationships>
</file>