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17f09a6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08d6a067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69f77ba9406d" /><Relationship Type="http://schemas.openxmlformats.org/officeDocument/2006/relationships/numbering" Target="/word/numbering.xml" Id="Rb4d36e18bac34971" /><Relationship Type="http://schemas.openxmlformats.org/officeDocument/2006/relationships/settings" Target="/word/settings.xml" Id="Rb9a0a188f23143b4" /><Relationship Type="http://schemas.openxmlformats.org/officeDocument/2006/relationships/image" Target="/word/media/fab374d3-c57c-4567-bf9b-9dbf1455f05c.png" Id="R73908d6a06714f99" /></Relationships>
</file>