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dbbb77f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69fb0828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35ae12d8248ea" /><Relationship Type="http://schemas.openxmlformats.org/officeDocument/2006/relationships/numbering" Target="/word/numbering.xml" Id="R4478b18b88a344c2" /><Relationship Type="http://schemas.openxmlformats.org/officeDocument/2006/relationships/settings" Target="/word/settings.xml" Id="R39c021b744294f00" /><Relationship Type="http://schemas.openxmlformats.org/officeDocument/2006/relationships/image" Target="/word/media/674a0d42-9f99-4b91-b9a6-2b90db93113e.png" Id="R22ac69fb08284def" /></Relationships>
</file>