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1f48ca3d6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12772c77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Qaisar Chaian Makara,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dc992d88144d0" /><Relationship Type="http://schemas.openxmlformats.org/officeDocument/2006/relationships/numbering" Target="/word/numbering.xml" Id="Rd4672782014b4dd2" /><Relationship Type="http://schemas.openxmlformats.org/officeDocument/2006/relationships/settings" Target="/word/settings.xml" Id="R2d19a0f6008c46e0" /><Relationship Type="http://schemas.openxmlformats.org/officeDocument/2006/relationships/image" Target="/word/media/d479a976-9ec6-4752-9472-6b5d171b4a18.png" Id="R26a012772c77409f" /></Relationships>
</file>