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03be06aaa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03161aa4f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Qaisar Shahani,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09623b0b54b84" /><Relationship Type="http://schemas.openxmlformats.org/officeDocument/2006/relationships/numbering" Target="/word/numbering.xml" Id="R7352b04d66df4bd4" /><Relationship Type="http://schemas.openxmlformats.org/officeDocument/2006/relationships/settings" Target="/word/settings.xml" Id="Rf60dfc92d7d34bd2" /><Relationship Type="http://schemas.openxmlformats.org/officeDocument/2006/relationships/image" Target="/word/media/3b548280-40e0-4d43-8c87-a4c185345d57.png" Id="R3e803161aa4f4a0f" /></Relationships>
</file>