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4593ada23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403d067a7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Qalagai,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f1f668d604b21" /><Relationship Type="http://schemas.openxmlformats.org/officeDocument/2006/relationships/numbering" Target="/word/numbering.xml" Id="R8604ecf306344dcd" /><Relationship Type="http://schemas.openxmlformats.org/officeDocument/2006/relationships/settings" Target="/word/settings.xml" Id="Rd7b41d8e7a7b4bc4" /><Relationship Type="http://schemas.openxmlformats.org/officeDocument/2006/relationships/image" Target="/word/media/48e6bf6a-1412-45f0-986b-d25fe2396480.png" Id="Rdee403d067a7419e" /></Relationships>
</file>