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ad7fdb182c40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fbcf4045de4d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Qalanari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8477ba27734d77" /><Relationship Type="http://schemas.openxmlformats.org/officeDocument/2006/relationships/numbering" Target="/word/numbering.xml" Id="Rebad5166c83d49d3" /><Relationship Type="http://schemas.openxmlformats.org/officeDocument/2006/relationships/settings" Target="/word/settings.xml" Id="R62f05292a79c4aa0" /><Relationship Type="http://schemas.openxmlformats.org/officeDocument/2006/relationships/image" Target="/word/media/354cf483-033c-4210-9e5e-ef5d12d5697f.png" Id="R45fbcf4045de4d35" /></Relationships>
</file>