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7db0cac2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a420857a4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Qamar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f224323c43a8" /><Relationship Type="http://schemas.openxmlformats.org/officeDocument/2006/relationships/numbering" Target="/word/numbering.xml" Id="R69389af9c7494c2d" /><Relationship Type="http://schemas.openxmlformats.org/officeDocument/2006/relationships/settings" Target="/word/settings.xml" Id="R4dbf0d22b1ab4374" /><Relationship Type="http://schemas.openxmlformats.org/officeDocument/2006/relationships/image" Target="/word/media/61260e8d-9ae8-455c-97fc-66c963f077db.png" Id="R98ca420857a4441a" /></Relationships>
</file>