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769905cea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e44d7d2a0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Qammar ka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33ab397264cf1" /><Relationship Type="http://schemas.openxmlformats.org/officeDocument/2006/relationships/numbering" Target="/word/numbering.xml" Id="Ra3e081a179c34001" /><Relationship Type="http://schemas.openxmlformats.org/officeDocument/2006/relationships/settings" Target="/word/settings.xml" Id="R0ba0e94a3e6647e1" /><Relationship Type="http://schemas.openxmlformats.org/officeDocument/2006/relationships/image" Target="/word/media/ac787471-dbe2-4835-9a08-4790d5d53926.png" Id="R616e44d7d2a04269" /></Relationships>
</file>