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4b9b281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bb35a329b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a199bd5a497a" /><Relationship Type="http://schemas.openxmlformats.org/officeDocument/2006/relationships/numbering" Target="/word/numbering.xml" Id="R7c2b6d20d431471d" /><Relationship Type="http://schemas.openxmlformats.org/officeDocument/2006/relationships/settings" Target="/word/settings.xml" Id="R3e869cec53eb4800" /><Relationship Type="http://schemas.openxmlformats.org/officeDocument/2006/relationships/image" Target="/word/media/5310d04d-68d5-49b3-8319-38bc9050352f.png" Id="Rcacbb35a329b43a0" /></Relationships>
</file>