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0cb529b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62c948d47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f3a673784320" /><Relationship Type="http://schemas.openxmlformats.org/officeDocument/2006/relationships/numbering" Target="/word/numbering.xml" Id="R8116851742d4484a" /><Relationship Type="http://schemas.openxmlformats.org/officeDocument/2006/relationships/settings" Target="/word/settings.xml" Id="R137bdad986034b67" /><Relationship Type="http://schemas.openxmlformats.org/officeDocument/2006/relationships/image" Target="/word/media/6c216754-779f-4b6c-8cf2-ecc977dcfb34.png" Id="R0fc62c948d474a89" /></Relationships>
</file>