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004c73cc4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66a92a2a5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Qataliwala,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f93104de4b5e" /><Relationship Type="http://schemas.openxmlformats.org/officeDocument/2006/relationships/numbering" Target="/word/numbering.xml" Id="Rd1569f8918f449f4" /><Relationship Type="http://schemas.openxmlformats.org/officeDocument/2006/relationships/settings" Target="/word/settings.xml" Id="R61289a8f2a264d65" /><Relationship Type="http://schemas.openxmlformats.org/officeDocument/2006/relationships/image" Target="/word/media/bdaf1ab5-68d8-4122-b443-746f4be44df5.png" Id="Rb9566a92a2a54a91" /></Relationships>
</file>