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12c2c5aaa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11075ab81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3fc459e2f4221" /><Relationship Type="http://schemas.openxmlformats.org/officeDocument/2006/relationships/numbering" Target="/word/numbering.xml" Id="R3e910afbd8674920" /><Relationship Type="http://schemas.openxmlformats.org/officeDocument/2006/relationships/settings" Target="/word/settings.xml" Id="R53d00e6d566a49f7" /><Relationship Type="http://schemas.openxmlformats.org/officeDocument/2006/relationships/image" Target="/word/media/47be05b7-6290-46bc-b1d0-2d5b7084fc2d.png" Id="Ra4c11075ab814941" /></Relationships>
</file>