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68ed06a7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8e7dd9ba6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Karam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96190e2964d19" /><Relationship Type="http://schemas.openxmlformats.org/officeDocument/2006/relationships/numbering" Target="/word/numbering.xml" Id="R4997a7f8539c48d7" /><Relationship Type="http://schemas.openxmlformats.org/officeDocument/2006/relationships/settings" Target="/word/settings.xml" Id="Rd1edd6fdf68e45d3" /><Relationship Type="http://schemas.openxmlformats.org/officeDocument/2006/relationships/image" Target="/word/media/c6e6df2a-fc50-46ac-a1b5-6ee103a13632.png" Id="Refa8e7dd9ba641e4" /></Relationships>
</file>