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3c36b9a6a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f2aa976e6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Qazi Khair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8d95dfffd4e3d" /><Relationship Type="http://schemas.openxmlformats.org/officeDocument/2006/relationships/numbering" Target="/word/numbering.xml" Id="R6d5522c8c6534cc0" /><Relationship Type="http://schemas.openxmlformats.org/officeDocument/2006/relationships/settings" Target="/word/settings.xml" Id="R9203cfb64acd4191" /><Relationship Type="http://schemas.openxmlformats.org/officeDocument/2006/relationships/image" Target="/word/media/429aa2b6-383e-49db-befd-c5acd3732109.png" Id="Rcbcf2aa976e64383" /></Relationships>
</file>