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118c0ecb6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7f0617bb0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78dde0b424bcf" /><Relationship Type="http://schemas.openxmlformats.org/officeDocument/2006/relationships/numbering" Target="/word/numbering.xml" Id="Raf8b634561fb436d" /><Relationship Type="http://schemas.openxmlformats.org/officeDocument/2006/relationships/settings" Target="/word/settings.xml" Id="Rc02a3931c9664079" /><Relationship Type="http://schemas.openxmlformats.org/officeDocument/2006/relationships/image" Target="/word/media/59e70a3b-58d5-4258-be6f-351d9242029a.png" Id="Rc847f0617bb046a7" /></Relationships>
</file>