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b0eec8a4b44e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90c7a299b04d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Qazi Said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ab57c209814bb1" /><Relationship Type="http://schemas.openxmlformats.org/officeDocument/2006/relationships/numbering" Target="/word/numbering.xml" Id="Raa4c5859f1664183" /><Relationship Type="http://schemas.openxmlformats.org/officeDocument/2006/relationships/settings" Target="/word/settings.xml" Id="R47e0c1f9c2fe4035" /><Relationship Type="http://schemas.openxmlformats.org/officeDocument/2006/relationships/image" Target="/word/media/7fe081b7-11c5-47ac-bfd5-a11a0d6d7db8.png" Id="Rf290c7a299b04d70" /></Relationships>
</file>