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a4122824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bc56dac54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Sawan,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34d4b4b224751" /><Relationship Type="http://schemas.openxmlformats.org/officeDocument/2006/relationships/numbering" Target="/word/numbering.xml" Id="Rff9f68aa8812491e" /><Relationship Type="http://schemas.openxmlformats.org/officeDocument/2006/relationships/settings" Target="/word/settings.xml" Id="Racb914553c0d49cf" /><Relationship Type="http://schemas.openxmlformats.org/officeDocument/2006/relationships/image" Target="/word/media/e78a4904-ee04-41d0-a9ae-b793f467b697.png" Id="R473bc56dac5441ab" /></Relationships>
</file>