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e3f0048f0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974fab99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8cd0a43f14bb6" /><Relationship Type="http://schemas.openxmlformats.org/officeDocument/2006/relationships/numbering" Target="/word/numbering.xml" Id="R64e2e6d6c6b740fb" /><Relationship Type="http://schemas.openxmlformats.org/officeDocument/2006/relationships/settings" Target="/word/settings.xml" Id="R4a6e7adcda894ce1" /><Relationship Type="http://schemas.openxmlformats.org/officeDocument/2006/relationships/image" Target="/word/media/ead01663-505b-437b-a7a0-7e28f030eb5c.png" Id="R5a2974fab99143b3" /></Relationships>
</file>