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537359ca2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676539576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Qila Danur,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716d05dba496f" /><Relationship Type="http://schemas.openxmlformats.org/officeDocument/2006/relationships/numbering" Target="/word/numbering.xml" Id="Rcc71b3569a81456c" /><Relationship Type="http://schemas.openxmlformats.org/officeDocument/2006/relationships/settings" Target="/word/settings.xml" Id="Rd86c8ff563634a1a" /><Relationship Type="http://schemas.openxmlformats.org/officeDocument/2006/relationships/image" Target="/word/media/df34c3de-76f3-469a-bec5-75e942664e43.png" Id="R7a76765395764025" /></Relationships>
</file>