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69b056513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2537fc5a6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Qila Ladgasht,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6a1907ca14bc3" /><Relationship Type="http://schemas.openxmlformats.org/officeDocument/2006/relationships/numbering" Target="/word/numbering.xml" Id="R8ce0b20d19624ed3" /><Relationship Type="http://schemas.openxmlformats.org/officeDocument/2006/relationships/settings" Target="/word/settings.xml" Id="R7876ff38429f4b5e" /><Relationship Type="http://schemas.openxmlformats.org/officeDocument/2006/relationships/image" Target="/word/media/a92abb16-38c3-4395-833f-18b343c99ab8.png" Id="R10c2537fc5a64144" /></Relationships>
</file>