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9a1ab272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2acad553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Mihan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5644fa0b4867" /><Relationship Type="http://schemas.openxmlformats.org/officeDocument/2006/relationships/numbering" Target="/word/numbering.xml" Id="R0363bb24f8d84dfd" /><Relationship Type="http://schemas.openxmlformats.org/officeDocument/2006/relationships/settings" Target="/word/settings.xml" Id="Rce434a8ef7154ce3" /><Relationship Type="http://schemas.openxmlformats.org/officeDocument/2006/relationships/image" Target="/word/media/0679374a-f080-485b-8cdd-ba31bafadc54.png" Id="R38932acad5534cfe" /></Relationships>
</file>