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e4076cf3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d35d6ec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Nathu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55b6b9c3545db" /><Relationship Type="http://schemas.openxmlformats.org/officeDocument/2006/relationships/numbering" Target="/word/numbering.xml" Id="Rc7d971f1be474fec" /><Relationship Type="http://schemas.openxmlformats.org/officeDocument/2006/relationships/settings" Target="/word/settings.xml" Id="R4169236f25b84a3b" /><Relationship Type="http://schemas.openxmlformats.org/officeDocument/2006/relationships/image" Target="/word/media/c3553bdc-d4a3-4d08-9c8e-9556ec18b272.png" Id="Ree88d35d6ec34bfb" /></Relationships>
</file>