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59875665e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b6346d29b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Tard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a778b0fab45f2" /><Relationship Type="http://schemas.openxmlformats.org/officeDocument/2006/relationships/numbering" Target="/word/numbering.xml" Id="Rd157563a8cef4906" /><Relationship Type="http://schemas.openxmlformats.org/officeDocument/2006/relationships/settings" Target="/word/settings.xml" Id="Rc4b8ab6eecda48e1" /><Relationship Type="http://schemas.openxmlformats.org/officeDocument/2006/relationships/image" Target="/word/media/26ab35b2-7996-4efc-9409-ef1ac0f31115.png" Id="R868b6346d29b44d8" /></Relationships>
</file>