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bc8d6ea2b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c0d44a3e4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39737dacc49ef" /><Relationship Type="http://schemas.openxmlformats.org/officeDocument/2006/relationships/numbering" Target="/word/numbering.xml" Id="R084253fb352144e3" /><Relationship Type="http://schemas.openxmlformats.org/officeDocument/2006/relationships/settings" Target="/word/settings.xml" Id="R072a588db1d0497b" /><Relationship Type="http://schemas.openxmlformats.org/officeDocument/2006/relationships/image" Target="/word/media/e46e5196-4fd1-4841-8f41-6a2e33fa32c4.png" Id="R063c0d44a3e447ef" /></Relationships>
</file>