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8e211d63e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0a434e934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Qubba Shah Jariar,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70b51afaf4334" /><Relationship Type="http://schemas.openxmlformats.org/officeDocument/2006/relationships/numbering" Target="/word/numbering.xml" Id="R5ffaf9982c4043f8" /><Relationship Type="http://schemas.openxmlformats.org/officeDocument/2006/relationships/settings" Target="/word/settings.xml" Id="R4ac8388f56fd470e" /><Relationship Type="http://schemas.openxmlformats.org/officeDocument/2006/relationships/image" Target="/word/media/627c2b00-d502-4c1e-bfea-58f33364bec3.png" Id="R7d50a434e9344200" /></Relationships>
</file>