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00676a78e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405031783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Qutabwala,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1514cc4834390" /><Relationship Type="http://schemas.openxmlformats.org/officeDocument/2006/relationships/numbering" Target="/word/numbering.xml" Id="R63c6e058bd9c41b5" /><Relationship Type="http://schemas.openxmlformats.org/officeDocument/2006/relationships/settings" Target="/word/settings.xml" Id="Rf48eef42f2194420" /><Relationship Type="http://schemas.openxmlformats.org/officeDocument/2006/relationships/image" Target="/word/media/92289cd2-a4cd-42fd-b044-6b9041e299f3.png" Id="R3724050317834baa" /></Relationships>
</file>