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33cde6a15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e3c9412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Qutb Skhobai,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c3fad18a04d71" /><Relationship Type="http://schemas.openxmlformats.org/officeDocument/2006/relationships/numbering" Target="/word/numbering.xml" Id="R2d71e3d41d9d4c0f" /><Relationship Type="http://schemas.openxmlformats.org/officeDocument/2006/relationships/settings" Target="/word/settings.xml" Id="R0cf4e3248eba4282" /><Relationship Type="http://schemas.openxmlformats.org/officeDocument/2006/relationships/image" Target="/word/media/b204b429-dcfc-4993-9747-3b8c646c1ffa.png" Id="Rc692e3c9412b4cdd" /></Relationships>
</file>