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1d9b8e9bc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08c60c9fb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Qutbwala,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8aa03c2db4734" /><Relationship Type="http://schemas.openxmlformats.org/officeDocument/2006/relationships/numbering" Target="/word/numbering.xml" Id="R28005915754b443f" /><Relationship Type="http://schemas.openxmlformats.org/officeDocument/2006/relationships/settings" Target="/word/settings.xml" Id="Rb9bba865d4554ee8" /><Relationship Type="http://schemas.openxmlformats.org/officeDocument/2006/relationships/image" Target="/word/media/894f529b-0eb0-4bc4-a8d3-9fcf11840213.png" Id="R92308c60c9fb4639" /></Relationships>
</file>