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6a82c9d53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87aa23658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a84b6168a45bb" /><Relationship Type="http://schemas.openxmlformats.org/officeDocument/2006/relationships/numbering" Target="/word/numbering.xml" Id="R1f182947668046c8" /><Relationship Type="http://schemas.openxmlformats.org/officeDocument/2006/relationships/settings" Target="/word/settings.xml" Id="Rd5e83dafc0194c60" /><Relationship Type="http://schemas.openxmlformats.org/officeDocument/2006/relationships/image" Target="/word/media/6cf41629-1728-44ec-87dd-4c625e49fee9.png" Id="Rb8d87aa2365847c7" /></Relationships>
</file>