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fdf0294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68daa47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66194d6dd4ce9" /><Relationship Type="http://schemas.openxmlformats.org/officeDocument/2006/relationships/numbering" Target="/word/numbering.xml" Id="Rb949231207a74ec7" /><Relationship Type="http://schemas.openxmlformats.org/officeDocument/2006/relationships/settings" Target="/word/settings.xml" Id="R3cba2bcf61554a0f" /><Relationship Type="http://schemas.openxmlformats.org/officeDocument/2006/relationships/image" Target="/word/media/744e2dbe-b79f-476f-a06e-d4c79c9f431c.png" Id="Rc20968daa47f46bc" /></Relationships>
</file>