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94821a8be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7efd27989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5c3d2a56d4617" /><Relationship Type="http://schemas.openxmlformats.org/officeDocument/2006/relationships/numbering" Target="/word/numbering.xml" Id="R25e065e207164543" /><Relationship Type="http://schemas.openxmlformats.org/officeDocument/2006/relationships/settings" Target="/word/settings.xml" Id="R4879b871fee24940" /><Relationship Type="http://schemas.openxmlformats.org/officeDocument/2006/relationships/image" Target="/word/media/de671374-20fd-409d-96e1-a139fbabb8ed.png" Id="R48b7efd279894937" /></Relationships>
</file>