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94970d9e2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178bf9dc8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34a4cb3b04c95" /><Relationship Type="http://schemas.openxmlformats.org/officeDocument/2006/relationships/numbering" Target="/word/numbering.xml" Id="Rf53edec80fd74290" /><Relationship Type="http://schemas.openxmlformats.org/officeDocument/2006/relationships/settings" Target="/word/settings.xml" Id="R29a90dd63bf949ee" /><Relationship Type="http://schemas.openxmlformats.org/officeDocument/2006/relationships/image" Target="/word/media/4ea5a60d-3bf2-48f9-adc3-df464aac7a3c.png" Id="R92a178bf9dc84603" /></Relationships>
</file>