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3b07dd982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192820b47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Rahadat,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131d680064108" /><Relationship Type="http://schemas.openxmlformats.org/officeDocument/2006/relationships/numbering" Target="/word/numbering.xml" Id="R3fc38c7217fa4952" /><Relationship Type="http://schemas.openxmlformats.org/officeDocument/2006/relationships/settings" Target="/word/settings.xml" Id="R8e3444e439134dd1" /><Relationship Type="http://schemas.openxmlformats.org/officeDocument/2006/relationships/image" Target="/word/media/f9ba240f-a423-4c4f-bac3-fecd0e571dfd.png" Id="Rf57192820b474023" /></Relationships>
</file>