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911cd2cd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5eea2c4a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Raheja Gagan,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cf8b095094e27" /><Relationship Type="http://schemas.openxmlformats.org/officeDocument/2006/relationships/numbering" Target="/word/numbering.xml" Id="R41b60de72853432e" /><Relationship Type="http://schemas.openxmlformats.org/officeDocument/2006/relationships/settings" Target="/word/settings.xml" Id="R8a8629a5d8814b87" /><Relationship Type="http://schemas.openxmlformats.org/officeDocument/2006/relationships/image" Target="/word/media/f900cba5-b4aa-4add-a5e6-4834019a1a4f.png" Id="Rbb15eea2c4a14c76" /></Relationships>
</file>