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0fccbb694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33d0a5082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 Abdul Samad Khan Sinjrani,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24f537ceb4a7c" /><Relationship Type="http://schemas.openxmlformats.org/officeDocument/2006/relationships/numbering" Target="/word/numbering.xml" Id="R0081fa60271d41e8" /><Relationship Type="http://schemas.openxmlformats.org/officeDocument/2006/relationships/settings" Target="/word/settings.xml" Id="Rbf1099d605544f97" /><Relationship Type="http://schemas.openxmlformats.org/officeDocument/2006/relationships/image" Target="/word/media/2f5aed0a-e421-4423-a8da-450d899e4803.png" Id="R5e133d0a5082402f" /></Relationships>
</file>