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a45b040bd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d48e9dda2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8a828d43344a8" /><Relationship Type="http://schemas.openxmlformats.org/officeDocument/2006/relationships/numbering" Target="/word/numbering.xml" Id="Ra1cb464fac224bd0" /><Relationship Type="http://schemas.openxmlformats.org/officeDocument/2006/relationships/settings" Target="/word/settings.xml" Id="Rbf434eb1b4d04f38" /><Relationship Type="http://schemas.openxmlformats.org/officeDocument/2006/relationships/image" Target="/word/media/59e61d15-88fb-4505-a621-e3d231811482.png" Id="R953d48e9dda2478d" /></Relationships>
</file>