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b00455d17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f9a12f5f6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1d2e087e84d3b" /><Relationship Type="http://schemas.openxmlformats.org/officeDocument/2006/relationships/numbering" Target="/word/numbering.xml" Id="Ra6eb7c13ebba4ea9" /><Relationship Type="http://schemas.openxmlformats.org/officeDocument/2006/relationships/settings" Target="/word/settings.xml" Id="Rba1e5602958643a4" /><Relationship Type="http://schemas.openxmlformats.org/officeDocument/2006/relationships/image" Target="/word/media/1e788ae3-e798-4559-a12f-71597d8ec398.png" Id="R951f9a12f5f64e57" /></Relationships>
</file>