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59d50c76d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a541bd1ab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Rahim Amra,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667ebd3694bde" /><Relationship Type="http://schemas.openxmlformats.org/officeDocument/2006/relationships/numbering" Target="/word/numbering.xml" Id="Re5d15f9275714576" /><Relationship Type="http://schemas.openxmlformats.org/officeDocument/2006/relationships/settings" Target="/word/settings.xml" Id="Ra05b32e824b54644" /><Relationship Type="http://schemas.openxmlformats.org/officeDocument/2006/relationships/image" Target="/word/media/a4d2a560-e596-4ab8-acdb-59c0d0dd192c.png" Id="Rba6a541bd1ab4b94" /></Relationships>
</file>