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cbb89b8d3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4b9e19b3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Rahim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fdd5f5d9144ce" /><Relationship Type="http://schemas.openxmlformats.org/officeDocument/2006/relationships/numbering" Target="/word/numbering.xml" Id="Ra33974f53aa9489b" /><Relationship Type="http://schemas.openxmlformats.org/officeDocument/2006/relationships/settings" Target="/word/settings.xml" Id="R440733bd971f481a" /><Relationship Type="http://schemas.openxmlformats.org/officeDocument/2006/relationships/image" Target="/word/media/c233a530-41f4-4cc2-8b8a-b8700cc55407.png" Id="Rd504b9e19b394729" /></Relationships>
</file>