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7bbbe3364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73fb98e49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621815e204306" /><Relationship Type="http://schemas.openxmlformats.org/officeDocument/2006/relationships/numbering" Target="/word/numbering.xml" Id="Rc9cc720dc2534475" /><Relationship Type="http://schemas.openxmlformats.org/officeDocument/2006/relationships/settings" Target="/word/settings.xml" Id="R1cfc72978575419d" /><Relationship Type="http://schemas.openxmlformats.org/officeDocument/2006/relationships/image" Target="/word/media/2b9e70aa-ff5c-413b-ab18-a2d07dea4090.png" Id="R29e73fb98e4947d5" /></Relationships>
</file>