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6029d9a14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6febcbdc6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 View,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310f08b914988" /><Relationship Type="http://schemas.openxmlformats.org/officeDocument/2006/relationships/numbering" Target="/word/numbering.xml" Id="Rb6dab31a64bd42c4" /><Relationship Type="http://schemas.openxmlformats.org/officeDocument/2006/relationships/settings" Target="/word/settings.xml" Id="R3e536c7302ad4ed1" /><Relationship Type="http://schemas.openxmlformats.org/officeDocument/2006/relationships/image" Target="/word/media/6afcd4b6-ceb9-4475-b333-f7d64c41bbfa.png" Id="Rb3a6febcbdc64a4b" /></Relationships>
</file>