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2ce774068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8e1375d63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Rahmat Kush,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f44381fa945f3" /><Relationship Type="http://schemas.openxmlformats.org/officeDocument/2006/relationships/numbering" Target="/word/numbering.xml" Id="R8c68e9b8ab414729" /><Relationship Type="http://schemas.openxmlformats.org/officeDocument/2006/relationships/settings" Target="/word/settings.xml" Id="Rbd9550c6a2d240e6" /><Relationship Type="http://schemas.openxmlformats.org/officeDocument/2006/relationships/image" Target="/word/media/ddbd771c-d06c-4d52-b423-aefd6784ca63.png" Id="R5ea8e1375d634d85" /></Relationships>
</file>