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99353dfc6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1d6db3b41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f974791da4ff1" /><Relationship Type="http://schemas.openxmlformats.org/officeDocument/2006/relationships/numbering" Target="/word/numbering.xml" Id="R05cae102c7bb4f94" /><Relationship Type="http://schemas.openxmlformats.org/officeDocument/2006/relationships/settings" Target="/word/settings.xml" Id="R166f872881f7499d" /><Relationship Type="http://schemas.openxmlformats.org/officeDocument/2006/relationships/image" Target="/word/media/f3cda9a0-d3f0-4bf3-b842-4cd8c4ec3f69.png" Id="R3ba1d6db3b414caf" /></Relationships>
</file>