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87000163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048788c2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b19a964741de" /><Relationship Type="http://schemas.openxmlformats.org/officeDocument/2006/relationships/numbering" Target="/word/numbering.xml" Id="R800c53665fb74890" /><Relationship Type="http://schemas.openxmlformats.org/officeDocument/2006/relationships/settings" Target="/word/settings.xml" Id="R3bab4d83c6f14faa" /><Relationship Type="http://schemas.openxmlformats.org/officeDocument/2006/relationships/image" Target="/word/media/9a3fd3a0-77d2-45d6-a0c6-c65d0a010ec6.png" Id="R2b07048788c242d1" /></Relationships>
</file>