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c79a619d0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03513d0c4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Rahuja,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8c3ca90c64bd2" /><Relationship Type="http://schemas.openxmlformats.org/officeDocument/2006/relationships/numbering" Target="/word/numbering.xml" Id="R74d60fb4a27948ce" /><Relationship Type="http://schemas.openxmlformats.org/officeDocument/2006/relationships/settings" Target="/word/settings.xml" Id="R93971d9132c64877" /><Relationship Type="http://schemas.openxmlformats.org/officeDocument/2006/relationships/image" Target="/word/media/f96d44fc-0312-4d39-9b0e-1b1d5dd0c50f.png" Id="R53603513d0c4452f" /></Relationships>
</file>