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0d7725231e4c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28985116af49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Rahzan Shahr,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090210ea0443ba" /><Relationship Type="http://schemas.openxmlformats.org/officeDocument/2006/relationships/numbering" Target="/word/numbering.xml" Id="Re7b86e2b12224821" /><Relationship Type="http://schemas.openxmlformats.org/officeDocument/2006/relationships/settings" Target="/word/settings.xml" Id="Rfba3aa424d634674" /><Relationship Type="http://schemas.openxmlformats.org/officeDocument/2006/relationships/image" Target="/word/media/4eee4f31-7ce9-49c4-90c0-86b227eaf671.png" Id="R8628985116af49cf" /></Relationships>
</file>